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73E30F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C866F8">
        <w:rPr>
          <w:rFonts w:ascii="Times New Roman" w:hAnsi="Times New Roman" w:cs="Times New Roman"/>
        </w:rPr>
        <w:t>4</w:t>
      </w:r>
      <w:r w:rsidR="00C86C8B">
        <w:rPr>
          <w:rFonts w:ascii="Times New Roman" w:hAnsi="Times New Roman" w:cs="Times New Roman"/>
        </w:rPr>
        <w:t>50</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823219F"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C86C8B">
        <w:t xml:space="preserve">servizio di </w:t>
      </w:r>
      <w:bookmarkStart w:id="1" w:name="_Hlk137555447"/>
      <w:r w:rsidR="00C86C8B">
        <w:t>riparazione stampante</w:t>
      </w:r>
      <w:r w:rsidR="00436E94">
        <w:t xml:space="preserve"> </w:t>
      </w:r>
      <w:bookmarkEnd w:id="1"/>
    </w:p>
    <w:bookmarkEnd w:id="0"/>
    <w:p w14:paraId="4E1B81D7" w14:textId="0936C222" w:rsidR="00C20267" w:rsidRPr="009F4F3E" w:rsidRDefault="00C20267" w:rsidP="00C20267">
      <w:pPr>
        <w:tabs>
          <w:tab w:val="left" w:pos="6420"/>
        </w:tabs>
      </w:pPr>
      <w:r w:rsidRPr="009F4F3E">
        <w:t>CI</w:t>
      </w:r>
      <w:r w:rsidR="005374C6" w:rsidRPr="009F4F3E">
        <w:t>G</w:t>
      </w:r>
      <w:r w:rsidR="002D2F2E" w:rsidRPr="009F4F3E">
        <w:t xml:space="preserve">: </w:t>
      </w:r>
      <w:r w:rsidR="00AE7E3F" w:rsidRPr="00AE7E3F">
        <w:t>Z713B6AB09</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4A55775"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0D630A">
        <w:rPr>
          <w:rFonts w:ascii="Cambria" w:eastAsia="Times New Roman" w:hAnsi="Cambria" w:cs="Segoe UI"/>
          <w:color w:val="333333"/>
          <w:shd w:val="clear" w:color="auto" w:fill="FFFFFF"/>
        </w:rPr>
        <w:t>Aniello A</w:t>
      </w:r>
      <w:r w:rsidR="00FF60BA">
        <w:rPr>
          <w:rFonts w:ascii="Cambria" w:eastAsia="Times New Roman" w:hAnsi="Cambria" w:cs="Segoe UI"/>
          <w:color w:val="333333"/>
          <w:shd w:val="clear" w:color="auto" w:fill="FFFFFF"/>
        </w:rPr>
        <w:t>nastasio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FA212A">
        <w:rPr>
          <w:rFonts w:ascii="Cambria" w:eastAsia="Times New Roman" w:hAnsi="Cambria" w:cs="Segoe UI"/>
          <w:color w:val="333333"/>
          <w:shd w:val="clear" w:color="auto" w:fill="FFFFFF"/>
        </w:rPr>
        <w:t>01</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FA212A">
        <w:rPr>
          <w:rFonts w:ascii="Cambria" w:eastAsia="Times New Roman" w:hAnsi="Cambria" w:cs="Segoe UI"/>
          <w:color w:val="333333"/>
          <w:shd w:val="clear" w:color="auto" w:fill="FFFFFF"/>
        </w:rPr>
        <w:t>6</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FA212A">
        <w:t xml:space="preserve">riparazione stampante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0D5D89CC"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 xml:space="preserve">tempestività nel </w:t>
      </w:r>
      <w:r w:rsidR="00E33525">
        <w:rPr>
          <w:rFonts w:cs="Arial"/>
          <w:color w:val="333333"/>
          <w:shd w:val="clear" w:color="auto" w:fill="FFFFFF"/>
        </w:rPr>
        <w:t>riparare la stampante</w:t>
      </w:r>
      <w:r w:rsidR="002544F7">
        <w:rPr>
          <w:rFonts w:cs="Arial"/>
          <w:color w:val="333333"/>
          <w:shd w:val="clear" w:color="auto" w:fill="FFFFFF"/>
        </w:rPr>
        <w:t xml:space="preserv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6765B5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4C84CC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01FF2" w:rsidRPr="00101FF2">
        <w:rPr>
          <w:rStyle w:val="normaltextrun"/>
          <w:rFonts w:ascii="Cambria" w:hAnsi="Cambria" w:cs="Segoe UI"/>
          <w:color w:val="333333"/>
          <w:shd w:val="clear" w:color="auto" w:fill="FFFFFF"/>
        </w:rPr>
        <w:t>GIOVANNI VARRIALE S.R.L.</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 iva n</w:t>
      </w:r>
      <w:r w:rsidR="00101FF2" w:rsidRPr="00101FF2">
        <w:t xml:space="preserve"> </w:t>
      </w:r>
      <w:r w:rsidR="00101FF2" w:rsidRPr="00101FF2">
        <w:rPr>
          <w:rStyle w:val="normaltextrun"/>
          <w:rFonts w:ascii="Cambria" w:hAnsi="Cambria" w:cs="Segoe UI"/>
        </w:rPr>
        <w:t xml:space="preserve">07579060638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783EC5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101FF2" w:rsidRPr="00101FF2">
        <w:t xml:space="preserve"> </w:t>
      </w:r>
      <w:r w:rsidR="00101FF2" w:rsidRPr="00101FF2">
        <w:rPr>
          <w:rStyle w:val="normaltextrun"/>
          <w:rFonts w:ascii="Cambria" w:hAnsi="Cambria" w:cs="Segoe UI"/>
          <w:color w:val="333333"/>
          <w:shd w:val="clear" w:color="auto" w:fill="FFFFFF"/>
        </w:rPr>
        <w:t xml:space="preserve">GIOVANNI VARRIALE S.R.L. </w:t>
      </w:r>
      <w:r w:rsidRPr="00C97685">
        <w:rPr>
          <w:rStyle w:val="normaltextrun"/>
          <w:rFonts w:ascii="Cambria" w:hAnsi="Cambria" w:cs="Segoe UI"/>
        </w:rPr>
        <w:t>p. iva n.</w:t>
      </w:r>
      <w:r w:rsidR="00F02C3F" w:rsidRPr="00F02C3F">
        <w:t xml:space="preserve"> </w:t>
      </w:r>
      <w:r w:rsidR="00101FF2" w:rsidRPr="00101FF2">
        <w:rPr>
          <w:rStyle w:val="normaltextrun"/>
          <w:rFonts w:ascii="Cambria" w:hAnsi="Cambria" w:cs="Segoe UI"/>
        </w:rPr>
        <w:t>07579060638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822FA6" w:rsidRPr="00822FA6">
        <w:rPr>
          <w:rStyle w:val="normaltextrun"/>
          <w:rFonts w:ascii="Cambria" w:hAnsi="Cambria" w:cs="Segoe UI"/>
          <w:color w:val="333333"/>
          <w:shd w:val="clear" w:color="auto" w:fill="FFFFFF"/>
        </w:rPr>
        <w:t>73,20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097779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822FA6">
        <w:rPr>
          <w:rStyle w:val="normaltextrun"/>
          <w:rFonts w:ascii="Cambria" w:hAnsi="Cambria" w:cs="Segoe UI"/>
          <w:color w:val="333333"/>
          <w:shd w:val="clear" w:color="auto" w:fill="FFFFFF"/>
        </w:rPr>
        <w:t>05</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822FA6">
        <w:rPr>
          <w:rStyle w:val="normaltextrun"/>
          <w:rFonts w:ascii="Cambria" w:hAnsi="Cambria" w:cs="Segoe UI"/>
          <w:color w:val="333333"/>
          <w:shd w:val="clear" w:color="auto" w:fill="FFFFFF"/>
        </w:rPr>
        <w:t>6</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16"/>
        <w:gridCol w:w="1984"/>
        <w:gridCol w:w="105"/>
        <w:gridCol w:w="1634"/>
        <w:gridCol w:w="5148"/>
        <w:gridCol w:w="143"/>
        <w:gridCol w:w="404"/>
        <w:gridCol w:w="396"/>
        <w:gridCol w:w="315"/>
        <w:gridCol w:w="418"/>
        <w:gridCol w:w="551"/>
        <w:gridCol w:w="41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8D63BE8" w:rsidR="002F7839" w:rsidRPr="002F7839" w:rsidRDefault="00D67866"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w:t>
            </w:r>
            <w:r w:rsidR="00822FA6">
              <w:rPr>
                <w:rFonts w:ascii="Segoe UI" w:eastAsia="Times New Roman" w:hAnsi="Segoe UI" w:cs="Segoe UI"/>
                <w:i/>
                <w:iCs/>
                <w:sz w:val="18"/>
                <w:szCs w:val="18"/>
              </w:rPr>
              <w:t>50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B6C4081" w:rsidR="002F7839" w:rsidRPr="002F7839" w:rsidRDefault="00822FA6" w:rsidP="002F7839">
            <w:pPr>
              <w:textAlignment w:val="baseline"/>
              <w:rPr>
                <w:rFonts w:ascii="Segoe UI" w:eastAsia="Times New Roman" w:hAnsi="Segoe UI" w:cs="Segoe UI"/>
                <w:i/>
                <w:iCs/>
                <w:sz w:val="18"/>
                <w:szCs w:val="18"/>
              </w:rPr>
            </w:pPr>
            <w:r w:rsidRPr="00822FA6">
              <w:rPr>
                <w:rFonts w:ascii="Calibri" w:eastAsia="Times New Roman" w:hAnsi="Calibri" w:cs="Calibri"/>
                <w:i/>
                <w:iCs/>
                <w:color w:val="000000"/>
              </w:rPr>
              <w:t>73,20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917890B" w:rsidR="002F7839" w:rsidRPr="002F7839" w:rsidRDefault="008C0022" w:rsidP="002F7839">
            <w:pPr>
              <w:textAlignment w:val="baseline"/>
              <w:rPr>
                <w:rFonts w:ascii="Segoe UI" w:eastAsia="Times New Roman" w:hAnsi="Segoe UI" w:cs="Segoe UI"/>
                <w:i/>
                <w:iCs/>
                <w:sz w:val="18"/>
                <w:szCs w:val="18"/>
              </w:rPr>
            </w:pPr>
            <w:r w:rsidRPr="008C0022">
              <w:rPr>
                <w:rFonts w:ascii="Calibri" w:eastAsia="Times New Roman" w:hAnsi="Calibri" w:cs="Calibri"/>
                <w:i/>
                <w:iCs/>
                <w:color w:val="000000"/>
              </w:rPr>
              <w:t>CA.04.41.04.05.05</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D72912E" w:rsidR="002F7839" w:rsidRPr="002F7839" w:rsidRDefault="008C0022" w:rsidP="002F7839">
            <w:pPr>
              <w:textAlignment w:val="baseline"/>
              <w:rPr>
                <w:rFonts w:ascii="Segoe UI" w:eastAsia="Times New Roman" w:hAnsi="Segoe UI" w:cs="Segoe UI"/>
                <w:i/>
                <w:iCs/>
                <w:sz w:val="18"/>
                <w:szCs w:val="18"/>
              </w:rPr>
            </w:pPr>
            <w:r w:rsidRPr="008C0022">
              <w:rPr>
                <w:rFonts w:ascii="Calibri" w:eastAsia="Times New Roman" w:hAnsi="Calibri" w:cs="Calibri"/>
                <w:i/>
                <w:iCs/>
                <w:color w:val="000000"/>
              </w:rPr>
              <w:t>Altre spese di manutenzione ordinaria e riparazioni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2EA845DF" w:rsidR="002F7839" w:rsidRPr="002F7839" w:rsidRDefault="000272C2" w:rsidP="002F7839">
            <w:pPr>
              <w:textAlignment w:val="baseline"/>
              <w:rPr>
                <w:rFonts w:ascii="Segoe UI" w:eastAsia="Times New Roman" w:hAnsi="Segoe UI" w:cs="Segoe UI"/>
                <w:i/>
                <w:iCs/>
                <w:sz w:val="18"/>
                <w:szCs w:val="18"/>
              </w:rPr>
            </w:pPr>
            <w:r w:rsidRPr="000272C2">
              <w:rPr>
                <w:rFonts w:ascii="Verdana" w:eastAsia="Times New Roman" w:hAnsi="Verdana" w:cs="Segoe UI"/>
                <w:i/>
                <w:iCs/>
                <w:color w:val="333333"/>
                <w:sz w:val="18"/>
                <w:szCs w:val="18"/>
              </w:rPr>
              <w:t>000019_BUDGET_ECONOMICO_FUNZIONAMENTO_2023</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F13C30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0272C2" w:rsidRPr="000272C2">
              <w:rPr>
                <w:rFonts w:ascii="Cambria" w:eastAsia="Times New Roman" w:hAnsi="Cambria" w:cs="Segoe UI"/>
                <w:i/>
                <w:iCs/>
              </w:rPr>
              <w:t>Assegnazione per il funzionamento anno 2023 come da Delibera del Consiglio di Dipartimento n. 8 del 16/11/2022</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D99DE2B"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73C16">
              <w:rPr>
                <w:rFonts w:ascii="Calibri" w:eastAsia="Times New Roman" w:hAnsi="Calibri" w:cs="Calibri"/>
                <w:b/>
                <w:bCs/>
                <w:i/>
                <w:iCs/>
                <w:color w:val="000000"/>
                <w:u w:val="single"/>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F9CA" w14:textId="77777777" w:rsidR="00864985" w:rsidRDefault="00864985" w:rsidP="00BD1044">
      <w:r>
        <w:separator/>
      </w:r>
    </w:p>
  </w:endnote>
  <w:endnote w:type="continuationSeparator" w:id="0">
    <w:p w14:paraId="38C54CED" w14:textId="77777777" w:rsidR="00864985" w:rsidRDefault="0086498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7779" w14:textId="77777777" w:rsidR="00864985" w:rsidRDefault="00864985" w:rsidP="00BD1044">
      <w:r>
        <w:separator/>
      </w:r>
    </w:p>
  </w:footnote>
  <w:footnote w:type="continuationSeparator" w:id="0">
    <w:p w14:paraId="7C594E74" w14:textId="77777777" w:rsidR="00864985" w:rsidRDefault="0086498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2C2"/>
    <w:rsid w:val="0002779D"/>
    <w:rsid w:val="00030B83"/>
    <w:rsid w:val="00030CAD"/>
    <w:rsid w:val="000328A8"/>
    <w:rsid w:val="00033289"/>
    <w:rsid w:val="00033B1A"/>
    <w:rsid w:val="00042FD9"/>
    <w:rsid w:val="00053AB2"/>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30A"/>
    <w:rsid w:val="000D68B1"/>
    <w:rsid w:val="000E3EEB"/>
    <w:rsid w:val="000F3057"/>
    <w:rsid w:val="000F3AC2"/>
    <w:rsid w:val="000F6305"/>
    <w:rsid w:val="000F6B36"/>
    <w:rsid w:val="000F7ED6"/>
    <w:rsid w:val="00101FF2"/>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2526"/>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13D6"/>
    <w:rsid w:val="00375AF3"/>
    <w:rsid w:val="00381689"/>
    <w:rsid w:val="00384511"/>
    <w:rsid w:val="003846D2"/>
    <w:rsid w:val="00394AB1"/>
    <w:rsid w:val="00397A56"/>
    <w:rsid w:val="003A232F"/>
    <w:rsid w:val="003A323B"/>
    <w:rsid w:val="003B40F7"/>
    <w:rsid w:val="003B4FB2"/>
    <w:rsid w:val="003B7B43"/>
    <w:rsid w:val="003C3F59"/>
    <w:rsid w:val="003C4B16"/>
    <w:rsid w:val="003C6D25"/>
    <w:rsid w:val="003D0D7E"/>
    <w:rsid w:val="003D58DC"/>
    <w:rsid w:val="003D6342"/>
    <w:rsid w:val="003D745D"/>
    <w:rsid w:val="003D79CC"/>
    <w:rsid w:val="003F062A"/>
    <w:rsid w:val="003F0879"/>
    <w:rsid w:val="003F41F2"/>
    <w:rsid w:val="003F4542"/>
    <w:rsid w:val="003F514E"/>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2E83"/>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71B6"/>
    <w:rsid w:val="00632B06"/>
    <w:rsid w:val="006337F0"/>
    <w:rsid w:val="00633F43"/>
    <w:rsid w:val="006342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2FA6"/>
    <w:rsid w:val="00826410"/>
    <w:rsid w:val="00827A2A"/>
    <w:rsid w:val="00837F69"/>
    <w:rsid w:val="00840B36"/>
    <w:rsid w:val="0084616A"/>
    <w:rsid w:val="0084720C"/>
    <w:rsid w:val="008559DE"/>
    <w:rsid w:val="0086056B"/>
    <w:rsid w:val="00862468"/>
    <w:rsid w:val="00864985"/>
    <w:rsid w:val="008658B6"/>
    <w:rsid w:val="00866F37"/>
    <w:rsid w:val="00866FA3"/>
    <w:rsid w:val="008728AE"/>
    <w:rsid w:val="00872CE6"/>
    <w:rsid w:val="00883291"/>
    <w:rsid w:val="00886C8D"/>
    <w:rsid w:val="00893FA6"/>
    <w:rsid w:val="008954AF"/>
    <w:rsid w:val="008A3D62"/>
    <w:rsid w:val="008A6F4A"/>
    <w:rsid w:val="008B0C31"/>
    <w:rsid w:val="008B0E26"/>
    <w:rsid w:val="008C0022"/>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9FB"/>
    <w:rsid w:val="00926F18"/>
    <w:rsid w:val="009320FA"/>
    <w:rsid w:val="0094204A"/>
    <w:rsid w:val="00946603"/>
    <w:rsid w:val="0095669B"/>
    <w:rsid w:val="00957155"/>
    <w:rsid w:val="009612B4"/>
    <w:rsid w:val="009626A4"/>
    <w:rsid w:val="00970E32"/>
    <w:rsid w:val="00971AA0"/>
    <w:rsid w:val="00973B1C"/>
    <w:rsid w:val="00973C16"/>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E7E3F"/>
    <w:rsid w:val="00AF07B1"/>
    <w:rsid w:val="00AF0C5D"/>
    <w:rsid w:val="00AF2C24"/>
    <w:rsid w:val="00B004C1"/>
    <w:rsid w:val="00B0458C"/>
    <w:rsid w:val="00B04690"/>
    <w:rsid w:val="00B04FB6"/>
    <w:rsid w:val="00B0611C"/>
    <w:rsid w:val="00B074E0"/>
    <w:rsid w:val="00B15834"/>
    <w:rsid w:val="00B20DFA"/>
    <w:rsid w:val="00B239A4"/>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64F73"/>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A6481"/>
    <w:rsid w:val="00BB217D"/>
    <w:rsid w:val="00BB7A73"/>
    <w:rsid w:val="00BC1760"/>
    <w:rsid w:val="00BC1B77"/>
    <w:rsid w:val="00BC31C4"/>
    <w:rsid w:val="00BC37A7"/>
    <w:rsid w:val="00BC57F1"/>
    <w:rsid w:val="00BD1044"/>
    <w:rsid w:val="00BD21AB"/>
    <w:rsid w:val="00BD44E3"/>
    <w:rsid w:val="00BD47FA"/>
    <w:rsid w:val="00BE2235"/>
    <w:rsid w:val="00BF2525"/>
    <w:rsid w:val="00BF7D33"/>
    <w:rsid w:val="00C016C5"/>
    <w:rsid w:val="00C01B5F"/>
    <w:rsid w:val="00C05116"/>
    <w:rsid w:val="00C20267"/>
    <w:rsid w:val="00C22030"/>
    <w:rsid w:val="00C42696"/>
    <w:rsid w:val="00C47171"/>
    <w:rsid w:val="00C5132D"/>
    <w:rsid w:val="00C67599"/>
    <w:rsid w:val="00C7073E"/>
    <w:rsid w:val="00C76072"/>
    <w:rsid w:val="00C866F8"/>
    <w:rsid w:val="00C86C8B"/>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601BF"/>
    <w:rsid w:val="00D61066"/>
    <w:rsid w:val="00D623BB"/>
    <w:rsid w:val="00D6269C"/>
    <w:rsid w:val="00D64709"/>
    <w:rsid w:val="00D65D0B"/>
    <w:rsid w:val="00D67866"/>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166A5"/>
    <w:rsid w:val="00E211DC"/>
    <w:rsid w:val="00E216E8"/>
    <w:rsid w:val="00E21BCF"/>
    <w:rsid w:val="00E306A7"/>
    <w:rsid w:val="00E33525"/>
    <w:rsid w:val="00E50CC4"/>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212A"/>
    <w:rsid w:val="00FA4907"/>
    <w:rsid w:val="00FB111A"/>
    <w:rsid w:val="00FB46DC"/>
    <w:rsid w:val="00FB4CA2"/>
    <w:rsid w:val="00FB7FE1"/>
    <w:rsid w:val="00FC313C"/>
    <w:rsid w:val="00FE0281"/>
    <w:rsid w:val="00FE0E65"/>
    <w:rsid w:val="00FE2D5D"/>
    <w:rsid w:val="00FF60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1254</Words>
  <Characters>7148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2023-07-04T10:57:00Z</dcterms:created>
  <dcterms:modified xsi:type="dcterms:W3CDTF">2023-07-04T10:57:00Z</dcterms:modified>
</cp:coreProperties>
</file>